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AD" w:rsidRDefault="001369AD" w:rsidP="003D360B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  <w:shd w:val="clear" w:color="auto" w:fill="FFFFFF"/>
        </w:rPr>
      </w:pPr>
      <w:r w:rsidRPr="004E0CA4">
        <w:rPr>
          <w:rFonts w:ascii="仿宋" w:eastAsia="仿宋" w:hAnsi="仿宋" w:hint="eastAsia"/>
          <w:b/>
          <w:bCs/>
          <w:sz w:val="36"/>
          <w:szCs w:val="36"/>
          <w:shd w:val="clear" w:color="auto" w:fill="FFFFFF"/>
        </w:rPr>
        <w:t>长江</w:t>
      </w:r>
      <w:r w:rsidRPr="004E0CA4">
        <w:rPr>
          <w:rFonts w:ascii="仿宋" w:eastAsia="仿宋" w:hAnsi="仿宋"/>
          <w:b/>
          <w:bCs/>
          <w:sz w:val="36"/>
          <w:szCs w:val="36"/>
          <w:shd w:val="clear" w:color="auto" w:fill="FFFFFF"/>
        </w:rPr>
        <w:t>大学</w:t>
      </w:r>
      <w:r w:rsidR="007B2C26" w:rsidRPr="004E0CA4">
        <w:rPr>
          <w:rFonts w:ascii="仿宋" w:eastAsia="仿宋" w:hAnsi="仿宋" w:hint="eastAsia"/>
          <w:b/>
          <w:bCs/>
          <w:sz w:val="36"/>
          <w:szCs w:val="36"/>
          <w:shd w:val="clear" w:color="auto" w:fill="FFFFFF"/>
        </w:rPr>
        <w:t>专业基本功大赛——人文化育三百篇活动</w:t>
      </w:r>
    </w:p>
    <w:p w:rsidR="00C20AA9" w:rsidRPr="00B71E2D" w:rsidRDefault="00B71E2D" w:rsidP="00B71E2D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6"/>
          <w:szCs w:val="36"/>
          <w:shd w:val="clear" w:color="auto" w:fill="FFFFFF"/>
        </w:rPr>
        <w:t>报名表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871"/>
        <w:gridCol w:w="1701"/>
        <w:gridCol w:w="1984"/>
        <w:gridCol w:w="1758"/>
      </w:tblGrid>
      <w:tr w:rsidR="00AF2612" w:rsidRPr="00F8381C" w:rsidTr="00F6651E">
        <w:trPr>
          <w:trHeight w:val="794"/>
          <w:jc w:val="center"/>
        </w:trPr>
        <w:tc>
          <w:tcPr>
            <w:tcW w:w="1561" w:type="dxa"/>
            <w:vAlign w:val="center"/>
          </w:tcPr>
          <w:p w:rsidR="00AF2612" w:rsidRPr="004E0CA4" w:rsidRDefault="00AF2612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0CA4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871" w:type="dxa"/>
            <w:vAlign w:val="center"/>
          </w:tcPr>
          <w:p w:rsidR="00AF2612" w:rsidRPr="004E0CA4" w:rsidRDefault="00AF2612" w:rsidP="00E9104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2612" w:rsidRPr="004E0CA4" w:rsidRDefault="00AF2612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0CA4">
              <w:rPr>
                <w:rFonts w:ascii="宋体" w:hAnsi="宋体" w:hint="eastAsia"/>
                <w:sz w:val="24"/>
                <w:szCs w:val="24"/>
              </w:rPr>
              <w:t>性   别</w:t>
            </w:r>
          </w:p>
        </w:tc>
        <w:tc>
          <w:tcPr>
            <w:tcW w:w="1984" w:type="dxa"/>
            <w:vAlign w:val="center"/>
          </w:tcPr>
          <w:p w:rsidR="00AF2612" w:rsidRPr="00F8381C" w:rsidRDefault="00AF2612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</w:tcPr>
          <w:p w:rsidR="00F6651E" w:rsidRDefault="00F6651E" w:rsidP="00F6651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6651E" w:rsidRDefault="00F6651E" w:rsidP="00F6651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6651E" w:rsidRDefault="00F6651E" w:rsidP="00F6651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6651E" w:rsidRDefault="00F6651E" w:rsidP="00F6651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6651E" w:rsidRDefault="00F6651E" w:rsidP="00F6651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6651E" w:rsidRDefault="00F6651E" w:rsidP="00F665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   片</w:t>
            </w:r>
          </w:p>
          <w:p w:rsidR="00F6651E" w:rsidRPr="00F8381C" w:rsidRDefault="00F6651E" w:rsidP="00F665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(一 寸)</w:t>
            </w:r>
          </w:p>
        </w:tc>
      </w:tr>
      <w:tr w:rsidR="00AF2612" w:rsidRPr="00F8381C" w:rsidTr="00F6651E">
        <w:trPr>
          <w:trHeight w:val="698"/>
          <w:jc w:val="center"/>
        </w:trPr>
        <w:tc>
          <w:tcPr>
            <w:tcW w:w="1561" w:type="dxa"/>
            <w:vAlign w:val="center"/>
          </w:tcPr>
          <w:p w:rsidR="00AF2612" w:rsidRPr="00DD1710" w:rsidRDefault="00B71E2D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学院班级</w:t>
            </w:r>
          </w:p>
        </w:tc>
        <w:tc>
          <w:tcPr>
            <w:tcW w:w="1871" w:type="dxa"/>
            <w:vAlign w:val="center"/>
          </w:tcPr>
          <w:p w:rsidR="00AF2612" w:rsidRPr="00F8381C" w:rsidRDefault="00AF2612" w:rsidP="00E9104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2612" w:rsidRPr="004E0CA4" w:rsidRDefault="00AF2612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0CA4">
              <w:rPr>
                <w:rFonts w:ascii="宋体" w:hAnsi="宋体" w:hint="eastAsia"/>
                <w:sz w:val="24"/>
                <w:szCs w:val="24"/>
              </w:rPr>
              <w:t>学   号</w:t>
            </w:r>
          </w:p>
        </w:tc>
        <w:tc>
          <w:tcPr>
            <w:tcW w:w="1984" w:type="dxa"/>
            <w:vAlign w:val="center"/>
          </w:tcPr>
          <w:p w:rsidR="00AF2612" w:rsidRPr="00F8381C" w:rsidRDefault="00AF2612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AF2612" w:rsidRPr="00F8381C" w:rsidRDefault="00AF2612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2612" w:rsidRPr="00F8381C" w:rsidTr="00F6651E">
        <w:trPr>
          <w:trHeight w:val="836"/>
          <w:jc w:val="center"/>
        </w:trPr>
        <w:tc>
          <w:tcPr>
            <w:tcW w:w="1561" w:type="dxa"/>
            <w:vAlign w:val="center"/>
          </w:tcPr>
          <w:p w:rsidR="00AF2612" w:rsidRPr="00DD1710" w:rsidRDefault="00B71E2D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电话号码</w:t>
            </w:r>
          </w:p>
        </w:tc>
        <w:tc>
          <w:tcPr>
            <w:tcW w:w="1871" w:type="dxa"/>
            <w:vAlign w:val="center"/>
          </w:tcPr>
          <w:p w:rsidR="00AF2612" w:rsidRPr="00F8381C" w:rsidRDefault="00AF2612" w:rsidP="00E9104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F2612" w:rsidRPr="004E0CA4" w:rsidRDefault="00AF2612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0CA4">
              <w:rPr>
                <w:rFonts w:ascii="宋体" w:hAnsi="宋体" w:hint="eastAsia"/>
                <w:sz w:val="24"/>
                <w:szCs w:val="24"/>
              </w:rPr>
              <w:t>QQ号码</w:t>
            </w:r>
          </w:p>
        </w:tc>
        <w:tc>
          <w:tcPr>
            <w:tcW w:w="1984" w:type="dxa"/>
            <w:vAlign w:val="center"/>
          </w:tcPr>
          <w:p w:rsidR="00AF2612" w:rsidRPr="00F8381C" w:rsidRDefault="00AF2612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AF2612" w:rsidRPr="00F8381C" w:rsidRDefault="00AF2612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6651E" w:rsidRPr="00F8381C" w:rsidTr="0052541B">
        <w:trPr>
          <w:trHeight w:val="2814"/>
          <w:jc w:val="center"/>
        </w:trPr>
        <w:tc>
          <w:tcPr>
            <w:tcW w:w="1561" w:type="dxa"/>
            <w:vAlign w:val="center"/>
          </w:tcPr>
          <w:p w:rsidR="00F6651E" w:rsidRPr="00F8381C" w:rsidRDefault="00F6651E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个人简介</w:t>
            </w:r>
          </w:p>
        </w:tc>
        <w:tc>
          <w:tcPr>
            <w:tcW w:w="7314" w:type="dxa"/>
            <w:gridSpan w:val="4"/>
            <w:vAlign w:val="center"/>
          </w:tcPr>
          <w:p w:rsidR="00F6651E" w:rsidRPr="00F8381C" w:rsidRDefault="00F6651E" w:rsidP="004E0CA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6651E" w:rsidRPr="00F8381C" w:rsidTr="0052541B">
        <w:trPr>
          <w:trHeight w:val="3597"/>
          <w:jc w:val="center"/>
        </w:trPr>
        <w:tc>
          <w:tcPr>
            <w:tcW w:w="1561" w:type="dxa"/>
            <w:vAlign w:val="center"/>
          </w:tcPr>
          <w:p w:rsidR="00F6651E" w:rsidRPr="00B71E2D" w:rsidRDefault="0052541B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你最喜欢的一首</w:t>
            </w:r>
            <w:r w:rsidR="00B71E2D" w:rsidRPr="00B71E2D">
              <w:rPr>
                <w:sz w:val="24"/>
                <w:szCs w:val="24"/>
              </w:rPr>
              <w:t>诗及原因</w:t>
            </w:r>
          </w:p>
        </w:tc>
        <w:tc>
          <w:tcPr>
            <w:tcW w:w="7314" w:type="dxa"/>
            <w:gridSpan w:val="4"/>
            <w:vAlign w:val="center"/>
          </w:tcPr>
          <w:p w:rsidR="00F6651E" w:rsidRPr="000F58D9" w:rsidRDefault="00F6651E" w:rsidP="004E0CA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6651E" w:rsidRPr="00F8381C" w:rsidTr="008A237A">
        <w:trPr>
          <w:trHeight w:val="2643"/>
          <w:jc w:val="center"/>
        </w:trPr>
        <w:tc>
          <w:tcPr>
            <w:tcW w:w="1561" w:type="dxa"/>
            <w:vAlign w:val="center"/>
          </w:tcPr>
          <w:p w:rsidR="00F6651E" w:rsidRDefault="00DC3ADB" w:rsidP="00E910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参赛宣言</w:t>
            </w:r>
          </w:p>
        </w:tc>
        <w:tc>
          <w:tcPr>
            <w:tcW w:w="7314" w:type="dxa"/>
            <w:gridSpan w:val="4"/>
            <w:vAlign w:val="center"/>
          </w:tcPr>
          <w:p w:rsidR="00F6651E" w:rsidRPr="00F8381C" w:rsidRDefault="00F6651E" w:rsidP="004E0CA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E45A2" w:rsidRPr="00C20AA9" w:rsidRDefault="00AE45A2" w:rsidP="00AE45A2"/>
    <w:sectPr w:rsidR="00AE45A2" w:rsidRPr="00C20AA9" w:rsidSect="006B7B72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EE" w:rsidRDefault="00845BEE" w:rsidP="00C20AA9">
      <w:r>
        <w:separator/>
      </w:r>
    </w:p>
  </w:endnote>
  <w:endnote w:type="continuationSeparator" w:id="0">
    <w:p w:rsidR="00845BEE" w:rsidRDefault="00845BEE" w:rsidP="00C2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EE" w:rsidRDefault="00845BEE" w:rsidP="00C20AA9">
      <w:r>
        <w:separator/>
      </w:r>
    </w:p>
  </w:footnote>
  <w:footnote w:type="continuationSeparator" w:id="0">
    <w:p w:rsidR="00845BEE" w:rsidRDefault="00845BEE" w:rsidP="00C2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0D7"/>
    <w:multiLevelType w:val="hybridMultilevel"/>
    <w:tmpl w:val="7304EC84"/>
    <w:lvl w:ilvl="0" w:tplc="B5F04410">
      <w:start w:val="4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C6149"/>
    <w:multiLevelType w:val="hybridMultilevel"/>
    <w:tmpl w:val="9CFAAC64"/>
    <w:lvl w:ilvl="0" w:tplc="E4D0B4C6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374545D"/>
    <w:multiLevelType w:val="hybridMultilevel"/>
    <w:tmpl w:val="BE266998"/>
    <w:lvl w:ilvl="0" w:tplc="A16C3AF8">
      <w:start w:val="4"/>
      <w:numFmt w:val="japaneseCounting"/>
      <w:lvlText w:val="%1、"/>
      <w:lvlJc w:val="left"/>
      <w:pPr>
        <w:ind w:left="10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>
    <w:nsid w:val="58C523A6"/>
    <w:multiLevelType w:val="singleLevel"/>
    <w:tmpl w:val="58C523A6"/>
    <w:lvl w:ilvl="0">
      <w:start w:val="1"/>
      <w:numFmt w:val="chineseCounting"/>
      <w:suff w:val="nothing"/>
      <w:lvlText w:val="%1．"/>
      <w:lvlJc w:val="left"/>
    </w:lvl>
  </w:abstractNum>
  <w:abstractNum w:abstractNumId="4">
    <w:nsid w:val="58C5255C"/>
    <w:multiLevelType w:val="singleLevel"/>
    <w:tmpl w:val="58C5255C"/>
    <w:lvl w:ilvl="0">
      <w:start w:val="3"/>
      <w:numFmt w:val="chineseCounting"/>
      <w:suff w:val="nothing"/>
      <w:lvlText w:val="%1．"/>
      <w:lvlJc w:val="left"/>
    </w:lvl>
  </w:abstractNum>
  <w:abstractNum w:abstractNumId="5">
    <w:nsid w:val="58C526C2"/>
    <w:multiLevelType w:val="multilevel"/>
    <w:tmpl w:val="58C526C2"/>
    <w:lvl w:ilvl="0">
      <w:start w:val="1"/>
      <w:numFmt w:val="decimal"/>
      <w:suff w:val="nothing"/>
      <w:lvlText w:val="（%1）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58C5287B"/>
    <w:multiLevelType w:val="singleLevel"/>
    <w:tmpl w:val="58C5287B"/>
    <w:lvl w:ilvl="0">
      <w:start w:val="4"/>
      <w:numFmt w:val="chineseCounting"/>
      <w:suff w:val="nothing"/>
      <w:lvlText w:val="%1．"/>
      <w:lvlJc w:val="left"/>
    </w:lvl>
  </w:abstractNum>
  <w:abstractNum w:abstractNumId="7">
    <w:nsid w:val="5E6210D5"/>
    <w:multiLevelType w:val="hybridMultilevel"/>
    <w:tmpl w:val="9552D6DE"/>
    <w:lvl w:ilvl="0" w:tplc="23E8CDA4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AD"/>
    <w:rsid w:val="000923F3"/>
    <w:rsid w:val="000F3CAA"/>
    <w:rsid w:val="000F58D9"/>
    <w:rsid w:val="001316FD"/>
    <w:rsid w:val="001369AD"/>
    <w:rsid w:val="001510A5"/>
    <w:rsid w:val="00152AE1"/>
    <w:rsid w:val="0015710C"/>
    <w:rsid w:val="00177BC1"/>
    <w:rsid w:val="00210EBC"/>
    <w:rsid w:val="002A19BA"/>
    <w:rsid w:val="003A396B"/>
    <w:rsid w:val="003D360B"/>
    <w:rsid w:val="00497988"/>
    <w:rsid w:val="004B2E5C"/>
    <w:rsid w:val="004E0CA4"/>
    <w:rsid w:val="0052541B"/>
    <w:rsid w:val="00540EAC"/>
    <w:rsid w:val="005666CB"/>
    <w:rsid w:val="005E3FD7"/>
    <w:rsid w:val="005E6898"/>
    <w:rsid w:val="005F68EF"/>
    <w:rsid w:val="006A46E4"/>
    <w:rsid w:val="006B7B72"/>
    <w:rsid w:val="006C5FA1"/>
    <w:rsid w:val="006D52EC"/>
    <w:rsid w:val="0070717A"/>
    <w:rsid w:val="007B2C26"/>
    <w:rsid w:val="007B3649"/>
    <w:rsid w:val="007E7985"/>
    <w:rsid w:val="00813967"/>
    <w:rsid w:val="00823AC4"/>
    <w:rsid w:val="00845BEE"/>
    <w:rsid w:val="008A237A"/>
    <w:rsid w:val="00A347CC"/>
    <w:rsid w:val="00A748AC"/>
    <w:rsid w:val="00A855F5"/>
    <w:rsid w:val="00AD4C2F"/>
    <w:rsid w:val="00AE45A2"/>
    <w:rsid w:val="00AF2612"/>
    <w:rsid w:val="00B16D12"/>
    <w:rsid w:val="00B27819"/>
    <w:rsid w:val="00B53D32"/>
    <w:rsid w:val="00B71E2D"/>
    <w:rsid w:val="00BA6F3B"/>
    <w:rsid w:val="00C20AA9"/>
    <w:rsid w:val="00C35668"/>
    <w:rsid w:val="00CD4E3E"/>
    <w:rsid w:val="00D76236"/>
    <w:rsid w:val="00DB1115"/>
    <w:rsid w:val="00DC3ADB"/>
    <w:rsid w:val="00DD1710"/>
    <w:rsid w:val="00F174B6"/>
    <w:rsid w:val="00F6651E"/>
    <w:rsid w:val="00F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A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AA9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3566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3566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35668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3566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35668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3566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35668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A19BA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1316FD"/>
    <w:rPr>
      <w:color w:val="0000FF" w:themeColor="hyperlink"/>
      <w:u w:val="single"/>
    </w:rPr>
  </w:style>
  <w:style w:type="paragraph" w:styleId="ab">
    <w:name w:val="Date"/>
    <w:basedOn w:val="a"/>
    <w:next w:val="a"/>
    <w:link w:val="Char4"/>
    <w:uiPriority w:val="99"/>
    <w:semiHidden/>
    <w:unhideWhenUsed/>
    <w:rsid w:val="00B71E2D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B71E2D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A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AA9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3566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3566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35668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3566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35668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3566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35668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A19BA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1316FD"/>
    <w:rPr>
      <w:color w:val="0000FF" w:themeColor="hyperlink"/>
      <w:u w:val="single"/>
    </w:rPr>
  </w:style>
  <w:style w:type="paragraph" w:styleId="ab">
    <w:name w:val="Date"/>
    <w:basedOn w:val="a"/>
    <w:next w:val="a"/>
    <w:link w:val="Char4"/>
    <w:uiPriority w:val="99"/>
    <w:semiHidden/>
    <w:unhideWhenUsed/>
    <w:rsid w:val="00B71E2D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B71E2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曹梦婷</dc:creator>
  <cp:lastModifiedBy>PC</cp:lastModifiedBy>
  <cp:revision>20</cp:revision>
  <dcterms:created xsi:type="dcterms:W3CDTF">2017-03-13T12:47:00Z</dcterms:created>
  <dcterms:modified xsi:type="dcterms:W3CDTF">2017-03-16T10:24:00Z</dcterms:modified>
</cp:coreProperties>
</file>